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EA780D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8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8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828CA2-3CC4-4442-8F5A-DFFDD15F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2023-02-15T10:15:00Z</dcterms:modified>
</cp:coreProperties>
</file>